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59" w:rsidRDefault="005A2259" w:rsidP="005A2259">
      <w:pPr>
        <w:rPr>
          <w:b/>
          <w:sz w:val="22"/>
          <w:u w:val="single"/>
        </w:rPr>
      </w:pPr>
    </w:p>
    <w:p w:rsidR="00425234" w:rsidRDefault="00425234" w:rsidP="00425234">
      <w:pPr>
        <w:pStyle w:val="En-tte"/>
        <w:jc w:val="center"/>
        <w:rPr>
          <w:rFonts w:ascii="Arial" w:hAnsi="Arial" w:cs="Arial"/>
          <w:b/>
          <w:color w:val="FF6600"/>
          <w:sz w:val="32"/>
          <w:lang w:val="en-US"/>
        </w:rPr>
      </w:pPr>
    </w:p>
    <w:p w:rsidR="00F9553F" w:rsidRDefault="00F9553F" w:rsidP="00425234">
      <w:pPr>
        <w:pStyle w:val="En-tte"/>
        <w:jc w:val="center"/>
        <w:rPr>
          <w:rFonts w:ascii="Arial" w:hAnsi="Arial" w:cs="Arial"/>
          <w:b/>
          <w:color w:val="FF6600"/>
          <w:sz w:val="32"/>
          <w:lang w:val="en-US"/>
        </w:rPr>
      </w:pPr>
    </w:p>
    <w:p w:rsidR="00425234" w:rsidRPr="00425234" w:rsidRDefault="00425234" w:rsidP="00425234">
      <w:pPr>
        <w:pStyle w:val="En-tte"/>
        <w:jc w:val="center"/>
        <w:rPr>
          <w:rFonts w:ascii="Arial" w:hAnsi="Arial" w:cs="Arial"/>
          <w:b/>
          <w:color w:val="FF6600"/>
          <w:sz w:val="32"/>
        </w:rPr>
      </w:pPr>
      <w:r w:rsidRPr="00425234">
        <w:rPr>
          <w:rFonts w:ascii="Arial" w:hAnsi="Arial" w:cs="Arial"/>
          <w:b/>
          <w:color w:val="FF6600"/>
          <w:sz w:val="32"/>
        </w:rPr>
        <w:t>FICHE INSCRIPTION</w:t>
      </w:r>
    </w:p>
    <w:p w:rsidR="00425234" w:rsidRPr="00425234" w:rsidRDefault="00E0744D" w:rsidP="00425234">
      <w:pPr>
        <w:pStyle w:val="En-tte"/>
        <w:jc w:val="center"/>
        <w:rPr>
          <w:rFonts w:ascii="Arial" w:hAnsi="Arial" w:cs="Arial"/>
          <w:b/>
          <w:color w:val="FF6600"/>
          <w:sz w:val="32"/>
        </w:rPr>
      </w:pPr>
      <w:r>
        <w:rPr>
          <w:rFonts w:ascii="Arial" w:hAnsi="Arial" w:cs="Arial"/>
          <w:b/>
          <w:color w:val="FF6600"/>
          <w:sz w:val="32"/>
        </w:rPr>
        <w:t xml:space="preserve">LA </w:t>
      </w:r>
      <w:r w:rsidR="00425234" w:rsidRPr="00425234">
        <w:rPr>
          <w:rFonts w:ascii="Arial" w:hAnsi="Arial" w:cs="Arial"/>
          <w:b/>
          <w:color w:val="FF6600"/>
          <w:sz w:val="32"/>
        </w:rPr>
        <w:t xml:space="preserve">BATTLE </w:t>
      </w:r>
      <w:r>
        <w:rPr>
          <w:rFonts w:ascii="Arial" w:hAnsi="Arial" w:cs="Arial"/>
          <w:b/>
          <w:color w:val="FF6600"/>
          <w:sz w:val="32"/>
        </w:rPr>
        <w:t xml:space="preserve">DES </w:t>
      </w:r>
      <w:r w:rsidR="00425234" w:rsidRPr="00425234">
        <w:rPr>
          <w:rFonts w:ascii="Arial" w:hAnsi="Arial" w:cs="Arial"/>
          <w:b/>
          <w:color w:val="FF6600"/>
          <w:sz w:val="32"/>
        </w:rPr>
        <w:t>PATRONS-VENDEURS</w:t>
      </w:r>
    </w:p>
    <w:p w:rsidR="000403E8" w:rsidRDefault="000403E8">
      <w:pPr>
        <w:rPr>
          <w:rFonts w:ascii="Arial" w:hAnsi="Arial" w:cs="Arial"/>
          <w:b/>
          <w:sz w:val="22"/>
          <w:u w:val="single"/>
        </w:rPr>
      </w:pPr>
    </w:p>
    <w:p w:rsidR="00425234" w:rsidRDefault="00425234" w:rsidP="00425234"/>
    <w:p w:rsidR="00F9553F" w:rsidRDefault="00F9553F" w:rsidP="00425234"/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 xml:space="preserve">Nom – Prénom : </w:t>
      </w:r>
    </w:p>
    <w:p w:rsidR="00425234" w:rsidRDefault="00425234" w:rsidP="00425234">
      <w:pPr>
        <w:rPr>
          <w:rFonts w:asciiTheme="minorHAnsi" w:hAnsiTheme="minorHAnsi"/>
          <w:sz w:val="28"/>
        </w:rPr>
      </w:pPr>
    </w:p>
    <w:p w:rsidR="00F9553F" w:rsidRPr="00F9553F" w:rsidRDefault="00F9553F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 xml:space="preserve">Coordonnées (mail et téléphone portable) : </w:t>
      </w:r>
    </w:p>
    <w:p w:rsidR="00425234" w:rsidRPr="00F9553F" w:rsidRDefault="00425234" w:rsidP="00425234">
      <w:pPr>
        <w:rPr>
          <w:rFonts w:asciiTheme="minorHAnsi" w:hAnsiTheme="minorHAnsi"/>
          <w:sz w:val="28"/>
        </w:rPr>
      </w:pPr>
    </w:p>
    <w:p w:rsidR="00C83D57" w:rsidRPr="00F9553F" w:rsidRDefault="00C83D57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 xml:space="preserve">Site web : </w:t>
      </w:r>
    </w:p>
    <w:p w:rsidR="00425234" w:rsidRDefault="00425234" w:rsidP="00425234">
      <w:pPr>
        <w:rPr>
          <w:rFonts w:asciiTheme="minorHAnsi" w:hAnsiTheme="minorHAnsi"/>
          <w:sz w:val="28"/>
        </w:rPr>
      </w:pPr>
    </w:p>
    <w:p w:rsidR="00F9553F" w:rsidRPr="00F9553F" w:rsidRDefault="00F9553F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 xml:space="preserve">Nom société : </w:t>
      </w:r>
    </w:p>
    <w:p w:rsidR="00425234" w:rsidRDefault="00425234" w:rsidP="00425234">
      <w:pPr>
        <w:rPr>
          <w:rFonts w:asciiTheme="minorHAnsi" w:hAnsiTheme="minorHAnsi"/>
          <w:sz w:val="28"/>
        </w:rPr>
      </w:pPr>
    </w:p>
    <w:p w:rsidR="00F9553F" w:rsidRPr="00F9553F" w:rsidRDefault="00F9553F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 xml:space="preserve">Date de création de l’entreprise : </w:t>
      </w:r>
    </w:p>
    <w:p w:rsidR="00425234" w:rsidRDefault="00425234" w:rsidP="00425234">
      <w:pPr>
        <w:rPr>
          <w:rFonts w:asciiTheme="minorHAnsi" w:hAnsiTheme="minorHAnsi"/>
          <w:sz w:val="28"/>
        </w:rPr>
      </w:pPr>
    </w:p>
    <w:p w:rsidR="00F9553F" w:rsidRPr="00F9553F" w:rsidRDefault="00F9553F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>Nombre de salariés :</w:t>
      </w:r>
    </w:p>
    <w:p w:rsidR="00425234" w:rsidRDefault="00425234" w:rsidP="00425234">
      <w:pPr>
        <w:rPr>
          <w:rFonts w:asciiTheme="minorHAnsi" w:hAnsiTheme="minorHAnsi"/>
          <w:sz w:val="28"/>
        </w:rPr>
      </w:pPr>
    </w:p>
    <w:p w:rsidR="00F9553F" w:rsidRPr="00F9553F" w:rsidRDefault="00F9553F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 xml:space="preserve">Description de votre activité (2 – 3 lignes) : </w:t>
      </w:r>
    </w:p>
    <w:p w:rsidR="00425234" w:rsidRPr="00F9553F" w:rsidRDefault="00425234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</w:p>
    <w:p w:rsidR="00425234" w:rsidRDefault="00425234" w:rsidP="00425234">
      <w:pPr>
        <w:rPr>
          <w:rFonts w:asciiTheme="minorHAnsi" w:hAnsiTheme="minorHAnsi"/>
          <w:sz w:val="28"/>
        </w:rPr>
      </w:pPr>
    </w:p>
    <w:p w:rsidR="00F9553F" w:rsidRPr="00F9553F" w:rsidRDefault="00F9553F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  <w:r w:rsidRPr="00F9553F">
        <w:rPr>
          <w:rFonts w:asciiTheme="minorHAnsi" w:hAnsiTheme="minorHAnsi"/>
          <w:sz w:val="28"/>
        </w:rPr>
        <w:t xml:space="preserve">Qui sont vos clients (2 – 3 lignes) : </w:t>
      </w:r>
    </w:p>
    <w:p w:rsidR="00425234" w:rsidRPr="00F9553F" w:rsidRDefault="00425234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</w:p>
    <w:p w:rsidR="00425234" w:rsidRPr="00F9553F" w:rsidRDefault="00425234" w:rsidP="00425234">
      <w:pPr>
        <w:rPr>
          <w:rFonts w:asciiTheme="minorHAnsi" w:hAnsiTheme="minorHAnsi"/>
          <w:sz w:val="28"/>
        </w:rPr>
      </w:pPr>
    </w:p>
    <w:p w:rsidR="00425234" w:rsidRDefault="00425234" w:rsidP="00425234"/>
    <w:p w:rsidR="00425234" w:rsidRDefault="00425234" w:rsidP="00425234"/>
    <w:p w:rsidR="00425234" w:rsidRDefault="00425234" w:rsidP="00425234"/>
    <w:p w:rsidR="00425234" w:rsidRDefault="00425234"/>
    <w:p w:rsidR="00F9553F" w:rsidRDefault="00F9553F"/>
    <w:p w:rsidR="00F9553F" w:rsidRDefault="00F9553F"/>
    <w:p w:rsidR="00F9553F" w:rsidRDefault="00F9553F"/>
    <w:p w:rsidR="00F9553F" w:rsidRPr="00425234" w:rsidRDefault="00F9553F" w:rsidP="00F9553F">
      <w:pPr>
        <w:pStyle w:val="En-tte"/>
        <w:jc w:val="center"/>
        <w:rPr>
          <w:rFonts w:ascii="Arial" w:hAnsi="Arial" w:cs="Arial"/>
          <w:b/>
          <w:color w:val="FF6600"/>
          <w:sz w:val="32"/>
        </w:rPr>
      </w:pPr>
      <w:r>
        <w:rPr>
          <w:rFonts w:ascii="Arial" w:hAnsi="Arial" w:cs="Arial"/>
          <w:b/>
          <w:color w:val="FF6600"/>
          <w:sz w:val="32"/>
        </w:rPr>
        <w:t>FORMAT</w:t>
      </w:r>
    </w:p>
    <w:p w:rsidR="00F9553F" w:rsidRPr="00425234" w:rsidRDefault="00F9553F" w:rsidP="00F9553F">
      <w:pPr>
        <w:pStyle w:val="En-tte"/>
        <w:jc w:val="center"/>
        <w:rPr>
          <w:rFonts w:ascii="Arial" w:hAnsi="Arial" w:cs="Arial"/>
          <w:b/>
          <w:color w:val="FF6600"/>
          <w:sz w:val="32"/>
        </w:rPr>
      </w:pPr>
      <w:r>
        <w:rPr>
          <w:rFonts w:ascii="Arial" w:hAnsi="Arial" w:cs="Arial"/>
          <w:b/>
          <w:color w:val="FF6600"/>
          <w:sz w:val="32"/>
        </w:rPr>
        <w:t xml:space="preserve">LA </w:t>
      </w:r>
      <w:r w:rsidRPr="00425234">
        <w:rPr>
          <w:rFonts w:ascii="Arial" w:hAnsi="Arial" w:cs="Arial"/>
          <w:b/>
          <w:color w:val="FF6600"/>
          <w:sz w:val="32"/>
        </w:rPr>
        <w:t xml:space="preserve">BATTLE </w:t>
      </w:r>
      <w:r>
        <w:rPr>
          <w:rFonts w:ascii="Arial" w:hAnsi="Arial" w:cs="Arial"/>
          <w:b/>
          <w:color w:val="FF6600"/>
          <w:sz w:val="32"/>
        </w:rPr>
        <w:t xml:space="preserve">DES </w:t>
      </w:r>
      <w:r w:rsidRPr="00425234">
        <w:rPr>
          <w:rFonts w:ascii="Arial" w:hAnsi="Arial" w:cs="Arial"/>
          <w:b/>
          <w:color w:val="FF6600"/>
          <w:sz w:val="32"/>
        </w:rPr>
        <w:t>PATRONS-VENDEURS</w:t>
      </w:r>
    </w:p>
    <w:p w:rsidR="00F9553F" w:rsidRDefault="00F9553F"/>
    <w:p w:rsidR="00B92148" w:rsidRDefault="00B92148">
      <w:pPr>
        <w:rPr>
          <w:rFonts w:asciiTheme="minorHAnsi" w:hAnsiTheme="minorHAnsi"/>
        </w:rPr>
      </w:pPr>
      <w:r w:rsidRPr="00B92148">
        <w:rPr>
          <w:rFonts w:asciiTheme="minorHAnsi" w:hAnsiTheme="minorHAnsi"/>
        </w:rPr>
        <w:t>Cette 1ère Battle des Patrons-Vendeurs se déroule en public, dans une salle du Salon SME, qui innove une fois de plus, pour offrir à ses visiteurs-entrepreneurs un nouveau format pour progresser.</w:t>
      </w:r>
    </w:p>
    <w:p w:rsidR="00B92148" w:rsidRDefault="00B92148">
      <w:pPr>
        <w:rPr>
          <w:rFonts w:asciiTheme="minorHAnsi" w:hAnsiTheme="minorHAnsi"/>
        </w:rPr>
      </w:pPr>
    </w:p>
    <w:p w:rsidR="0037688D" w:rsidRDefault="00335806">
      <w:pPr>
        <w:rPr>
          <w:rFonts w:asciiTheme="minorHAnsi" w:hAnsiTheme="minorHAnsi"/>
        </w:rPr>
      </w:pPr>
      <w:r w:rsidRPr="00335806">
        <w:rPr>
          <w:rFonts w:asciiTheme="minorHAnsi" w:hAnsiTheme="minorHAnsi"/>
        </w:rPr>
        <w:t>La Battle des Patrons-Vendeurs dure 1h et se compose de trois sessions de 15 minutes, chacune durant laquelle 2 entrepreneurs se mesureront tout à tour aux deux professionnels et entrepreneurs aguerris. </w:t>
      </w:r>
    </w:p>
    <w:p w:rsidR="00335806" w:rsidRPr="00B92148" w:rsidRDefault="00335806">
      <w:pPr>
        <w:rPr>
          <w:rFonts w:asciiTheme="minorHAnsi" w:hAnsiTheme="minorHAnsi"/>
        </w:rPr>
      </w:pPr>
      <w:bookmarkStart w:id="0" w:name="_GoBack"/>
      <w:bookmarkEnd w:id="0"/>
    </w:p>
    <w:p w:rsidR="0037688D" w:rsidRPr="00B92148" w:rsidRDefault="0037688D" w:rsidP="0037688D">
      <w:pPr>
        <w:rPr>
          <w:rFonts w:asciiTheme="minorHAnsi" w:hAnsiTheme="minorHAnsi"/>
        </w:rPr>
      </w:pPr>
      <w:r w:rsidRPr="00B92148">
        <w:rPr>
          <w:rFonts w:asciiTheme="minorHAnsi" w:hAnsiTheme="minorHAnsi"/>
        </w:rPr>
        <w:t xml:space="preserve">Chaque candidat aura 5 minutes pour </w:t>
      </w:r>
      <w:proofErr w:type="spellStart"/>
      <w:r w:rsidRPr="00B92148">
        <w:rPr>
          <w:rFonts w:asciiTheme="minorHAnsi" w:hAnsiTheme="minorHAnsi"/>
        </w:rPr>
        <w:t>pitcher</w:t>
      </w:r>
      <w:proofErr w:type="spellEnd"/>
      <w:r w:rsidRPr="00B92148">
        <w:rPr>
          <w:rFonts w:asciiTheme="minorHAnsi" w:hAnsiTheme="minorHAnsi"/>
        </w:rPr>
        <w:t xml:space="preserve"> son projet et répondre aux questions et objections posées par les </w:t>
      </w:r>
      <w:proofErr w:type="spellStart"/>
      <w:r w:rsidRPr="00B92148">
        <w:rPr>
          <w:rFonts w:asciiTheme="minorHAnsi" w:hAnsiTheme="minorHAnsi"/>
        </w:rPr>
        <w:t>coachs</w:t>
      </w:r>
      <w:proofErr w:type="spellEnd"/>
      <w:r w:rsidRPr="00B92148">
        <w:rPr>
          <w:rFonts w:asciiTheme="minorHAnsi" w:hAnsiTheme="minorHAnsi"/>
        </w:rPr>
        <w:t xml:space="preserve">. </w:t>
      </w:r>
    </w:p>
    <w:p w:rsidR="0037688D" w:rsidRPr="00B92148" w:rsidRDefault="0037688D" w:rsidP="0037688D">
      <w:pPr>
        <w:rPr>
          <w:rFonts w:asciiTheme="minorHAnsi" w:hAnsiTheme="minorHAnsi"/>
        </w:rPr>
      </w:pPr>
    </w:p>
    <w:p w:rsidR="0037688D" w:rsidRPr="00B92148" w:rsidRDefault="0037688D" w:rsidP="0037688D">
      <w:pPr>
        <w:rPr>
          <w:rFonts w:asciiTheme="minorHAnsi" w:hAnsiTheme="minorHAnsi"/>
        </w:rPr>
      </w:pPr>
      <w:r w:rsidRPr="00B92148">
        <w:rPr>
          <w:rFonts w:asciiTheme="minorHAnsi" w:hAnsiTheme="minorHAnsi"/>
        </w:rPr>
        <w:t>Chaque candidat aura la possibilité de poser une question à son binôme qui devra y répondre en 1 phrase maximum.</w:t>
      </w:r>
    </w:p>
    <w:p w:rsidR="0037688D" w:rsidRPr="00B92148" w:rsidRDefault="0037688D" w:rsidP="0037688D">
      <w:pPr>
        <w:rPr>
          <w:rFonts w:asciiTheme="minorHAnsi" w:hAnsiTheme="minorHAnsi"/>
        </w:rPr>
      </w:pPr>
    </w:p>
    <w:p w:rsidR="0037688D" w:rsidRPr="00B92148" w:rsidRDefault="0037688D" w:rsidP="0037688D">
      <w:pPr>
        <w:rPr>
          <w:rFonts w:asciiTheme="minorHAnsi" w:hAnsiTheme="minorHAnsi"/>
        </w:rPr>
      </w:pPr>
      <w:r w:rsidRPr="00B92148">
        <w:rPr>
          <w:rFonts w:asciiTheme="minorHAnsi" w:hAnsiTheme="minorHAnsi"/>
        </w:rPr>
        <w:t>A la fin de chaque Battle, Arnaud Cielle débriefera les prestations en direct et donnera ses recommandations pour vous aider à progresser et améliorer vos qualités de vendeur.</w:t>
      </w:r>
    </w:p>
    <w:p w:rsidR="0037688D" w:rsidRPr="00B92148" w:rsidRDefault="0037688D">
      <w:pPr>
        <w:rPr>
          <w:rFonts w:asciiTheme="minorHAnsi" w:hAnsiTheme="minorHAnsi"/>
        </w:rPr>
      </w:pPr>
    </w:p>
    <w:p w:rsidR="0037688D" w:rsidRPr="00B92148" w:rsidRDefault="0037688D">
      <w:pPr>
        <w:rPr>
          <w:rFonts w:asciiTheme="minorHAnsi" w:hAnsiTheme="minorHAnsi"/>
        </w:rPr>
      </w:pPr>
      <w:r w:rsidRPr="00B92148">
        <w:rPr>
          <w:rFonts w:asciiTheme="minorHAnsi" w:hAnsiTheme="minorHAnsi"/>
        </w:rPr>
        <w:t xml:space="preserve">1 vainqueur sera désigné parmi les 6 candidats à la fin des 3 </w:t>
      </w:r>
      <w:proofErr w:type="spellStart"/>
      <w:r w:rsidRPr="00B92148">
        <w:rPr>
          <w:rFonts w:asciiTheme="minorHAnsi" w:hAnsiTheme="minorHAnsi"/>
        </w:rPr>
        <w:t>battles</w:t>
      </w:r>
      <w:proofErr w:type="spellEnd"/>
      <w:r w:rsidRPr="00B92148">
        <w:rPr>
          <w:rFonts w:asciiTheme="minorHAnsi" w:hAnsiTheme="minorHAnsi"/>
        </w:rPr>
        <w:t>.</w:t>
      </w:r>
    </w:p>
    <w:sectPr w:rsidR="0037688D" w:rsidRPr="00B92148" w:rsidSect="00BA0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286" w:bottom="1560" w:left="1417" w:header="360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79" w:rsidRDefault="001F4E79" w:rsidP="001F4E79">
      <w:r>
        <w:separator/>
      </w:r>
    </w:p>
  </w:endnote>
  <w:endnote w:type="continuationSeparator" w:id="0">
    <w:p w:rsidR="001F4E79" w:rsidRDefault="001F4E79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DC" w:rsidRDefault="009C34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DC" w:rsidRDefault="009C34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DC" w:rsidRDefault="009C34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79" w:rsidRDefault="001F4E79" w:rsidP="001F4E79">
      <w:r>
        <w:separator/>
      </w:r>
    </w:p>
  </w:footnote>
  <w:footnote w:type="continuationSeparator" w:id="0">
    <w:p w:rsidR="001F4E79" w:rsidRDefault="001F4E79" w:rsidP="001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DC" w:rsidRDefault="009C34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34" w:rsidRDefault="00425234" w:rsidP="00425234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D9F6AF8" wp14:editId="77D79B22">
          <wp:simplePos x="0" y="0"/>
          <wp:positionH relativeFrom="column">
            <wp:posOffset>-63500</wp:posOffset>
          </wp:positionH>
          <wp:positionV relativeFrom="paragraph">
            <wp:posOffset>134620</wp:posOffset>
          </wp:positionV>
          <wp:extent cx="1196975" cy="598170"/>
          <wp:effectExtent l="0" t="0" r="3175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n_SME_HORI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>
      <w:rPr>
        <w:sz w:val="22"/>
      </w:rPr>
      <w:tab/>
    </w:r>
  </w:p>
  <w:p w:rsidR="00425234" w:rsidRPr="00302987" w:rsidRDefault="00425234" w:rsidP="00425234">
    <w:pPr>
      <w:pStyle w:val="Pieddepage"/>
      <w:jc w:val="right"/>
      <w:rPr>
        <w:rFonts w:ascii="Arial" w:hAnsi="Arial" w:cs="Arial"/>
        <w:sz w:val="22"/>
      </w:rPr>
    </w:pPr>
    <w:r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76EE6" wp14:editId="0C1637AA">
              <wp:simplePos x="0" y="0"/>
              <wp:positionH relativeFrom="column">
                <wp:posOffset>1143000</wp:posOffset>
              </wp:positionH>
              <wp:positionV relativeFrom="paragraph">
                <wp:posOffset>29845</wp:posOffset>
              </wp:positionV>
              <wp:extent cx="2427605" cy="640080"/>
              <wp:effectExtent l="4445" t="3810" r="0" b="381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34" w:rsidRPr="00302987" w:rsidRDefault="00425234" w:rsidP="00425234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</w:rPr>
                            <w:t xml:space="preserve">Salon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SME</w:t>
                          </w:r>
                        </w:p>
                        <w:p w:rsidR="00425234" w:rsidRPr="00302987" w:rsidRDefault="00425234" w:rsidP="00425234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Les 25 &amp; 26 Septembre 2017</w:t>
                          </w:r>
                        </w:p>
                        <w:p w:rsidR="00425234" w:rsidRPr="00DE3BEF" w:rsidRDefault="00425234" w:rsidP="00425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Palais des Congrès - Paris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76EE6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90pt;margin-top:2.35pt;width:191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HHiwIAABYFAAAOAAAAZHJzL2Uyb0RvYy54bWysVNtu3CAQfa/Uf0C8b3yR92Ir3qhJulWl&#10;9CKlfekba/AaFTMU2LXTqv/eASebTS9SVdUPGJjhMGfODOcXY6/IQVgnQdc0O0spEboBLvWuph8/&#10;bGYrSpxnmjMFWtT0Tjh6sX7+7HwwlcihA8WFJQiiXTWYmnbemypJXNOJnrkzMEKjsQXbM49Lu0u4&#10;ZQOi9yrJ03SRDGC5sdAI53D3ejLSdcRvW9H4d23rhCeqphibj6ON4zaMyfqcVTvLTCeb+zDYP0TR&#10;M6nx0iPUNfOM7K38BaqXjQUHrT9roE+gbWUjIgdkk6U/sbntmBGRCybHmWOa3P+Dbd4e3lsieU3z&#10;jBLNetToEypFuCBejF4Q3MckDcZV6Htr0NuPlzCi2JGwMzfQfHZEw1XH9E68sBaGTjCOQcaTycnR&#10;CccFkO3wBjhexvYeItDY2j5kEHNCEB3FujsKhIGQBjfzIl8u0jklDdoWRZquooIJqx5OG+v8KwE9&#10;CZOaWiyAiM4ON84jD3R9cAmXOVCSb6RScWF32ytlyYFhsWziF6jjkSduSgdnDeHYZJ52MEi8I9hC&#10;uFH8b2WWF+llXs42i9VyVmyK+axcpqtZmpWX5SItyuJ68z0EmBVVJzkX+kZi8qd+wM2/E/q+JaYS&#10;iqVIhpqW83w+SfRHkmn8fkeylx77Usm+pqujE6uCsC81R9qs8kyqaZ48DT+mDHPw8I9ZiWUQlJ9q&#10;wI/bEVFCbWyB32FBWEC9UHV8THDSgf1KyYCNWVP3Zc+soES91lhUZVYUoZPjopgvc1zYU8v21MJ0&#10;g1A19ZRM0ys/df/eWLnr8KapjDW8wEJsZayRx6iQQlhg80Uy9w9F6O7TdfR6fM7WPwAAAP//AwBQ&#10;SwMEFAAGAAgAAAAhADuZ9TzdAAAACQEAAA8AAABkcnMvZG93bnJldi54bWxMj0FOwzAQRfdI3MEa&#10;JDaI2pQmKSFOBUhFbFt6ACeeJhHxOIrdJr090xUsv97oz/vFZna9OOMYOk8anhYKBFLtbUeNhsP3&#10;9nENIkRD1vSeUMMFA2zK25vC5NZPtMPzPjaCSyjkRkMb45BLGeoWnQkLPyAxO/rRmchxbKQdzcTl&#10;rpdLpVLpTEf8oTUDfrRY/+xPTsPxa3pIXqbqMx6y3Sp9N11W+YvW93fz2yuIiHP8O4arPqtDyU6V&#10;P5ENoue8VrwlalhlIJgn6fIZRMVAJQnIspD/F5S/AAAA//8DAFBLAQItABQABgAIAAAAIQC2gziS&#10;/gAAAOEBAAATAAAAAAAAAAAAAAAAAAAAAABbQ29udGVudF9UeXBlc10ueG1sUEsBAi0AFAAGAAgA&#10;AAAhADj9If/WAAAAlAEAAAsAAAAAAAAAAAAAAAAALwEAAF9yZWxzLy5yZWxzUEsBAi0AFAAGAAgA&#10;AAAhAGwNoceLAgAAFgUAAA4AAAAAAAAAAAAAAAAALgIAAGRycy9lMm9Eb2MueG1sUEsBAi0AFAAG&#10;AAgAAAAhADuZ9TzdAAAACQEAAA8AAAAAAAAAAAAAAAAA5QQAAGRycy9kb3ducmV2LnhtbFBLBQYA&#10;AAAABAAEAPMAAADvBQAAAAA=&#10;" stroked="f">
              <v:textbox>
                <w:txbxContent>
                  <w:p w:rsidR="00425234" w:rsidRPr="00302987" w:rsidRDefault="00425234" w:rsidP="00425234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</w:rPr>
                      <w:t xml:space="preserve">Salon </w:t>
                    </w:r>
                    <w:r>
                      <w:rPr>
                        <w:rFonts w:ascii="Arial" w:hAnsi="Arial" w:cs="Arial"/>
                        <w:sz w:val="22"/>
                      </w:rPr>
                      <w:t>SME</w:t>
                    </w:r>
                  </w:p>
                  <w:p w:rsidR="00425234" w:rsidRPr="00302987" w:rsidRDefault="00425234" w:rsidP="00425234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Les 25 &amp; 26 Septembre 2017</w:t>
                    </w:r>
                  </w:p>
                  <w:p w:rsidR="00425234" w:rsidRPr="00DE3BEF" w:rsidRDefault="00425234" w:rsidP="0042523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Palais des Congrès - Paris</w:t>
                    </w:r>
                  </w:p>
                </w:txbxContent>
              </v:textbox>
            </v:shape>
          </w:pict>
        </mc:Fallback>
      </mc:AlternateContent>
    </w:r>
  </w:p>
  <w:p w:rsidR="00425234" w:rsidRDefault="00425234" w:rsidP="00425234">
    <w:pPr>
      <w:pStyle w:val="Pieddepage"/>
      <w:rPr>
        <w:sz w:val="22"/>
      </w:rPr>
    </w:pPr>
    <w:r>
      <w:tab/>
    </w:r>
    <w:r>
      <w:tab/>
    </w:r>
    <w:r>
      <w:rPr>
        <w:sz w:val="22"/>
      </w:rPr>
      <w:t xml:space="preserve"> </w:t>
    </w:r>
  </w:p>
  <w:p w:rsidR="00425234" w:rsidRDefault="00425234" w:rsidP="00425234">
    <w:pPr>
      <w:pStyle w:val="Pieddepage"/>
      <w:rPr>
        <w:sz w:val="22"/>
      </w:rPr>
    </w:pPr>
  </w:p>
  <w:p w:rsidR="00192BA3" w:rsidRDefault="00335806">
    <w:pPr>
      <w:pStyle w:val="En-tte"/>
      <w:jc w:val="center"/>
      <w:rPr>
        <w:b/>
        <w:color w:val="FF000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DC" w:rsidRDefault="009C34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9"/>
    <w:rsid w:val="000403E8"/>
    <w:rsid w:val="001F4E79"/>
    <w:rsid w:val="00335806"/>
    <w:rsid w:val="0037688D"/>
    <w:rsid w:val="00425234"/>
    <w:rsid w:val="005A2259"/>
    <w:rsid w:val="00865FA9"/>
    <w:rsid w:val="009C34DC"/>
    <w:rsid w:val="009E4560"/>
    <w:rsid w:val="00A92143"/>
    <w:rsid w:val="00B92148"/>
    <w:rsid w:val="00C83D57"/>
    <w:rsid w:val="00E0744D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19618C-5D8D-44B0-A142-26E6405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22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225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rsid w:val="005A225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Billard</dc:creator>
  <cp:lastModifiedBy>Margaux Quensont</cp:lastModifiedBy>
  <cp:revision>11</cp:revision>
  <dcterms:created xsi:type="dcterms:W3CDTF">2016-06-16T08:53:00Z</dcterms:created>
  <dcterms:modified xsi:type="dcterms:W3CDTF">2017-08-30T16:19:00Z</dcterms:modified>
</cp:coreProperties>
</file>