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A25E1F" w:rsidR="00CE513B" w:rsidP="00CE513B" w:rsidRDefault="00CE513B" w14:paraId="20F126CA" w14:textId="44C72C23">
      <w:pPr>
        <w:tabs>
          <w:tab w:val="left" w:pos="1892"/>
        </w:tabs>
        <w:jc w:val="both"/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A25E1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79F1CE14" wp14:editId="7E39E4A6">
            <wp:simplePos x="0" y="0"/>
            <wp:positionH relativeFrom="column">
              <wp:posOffset>4518025</wp:posOffset>
            </wp:positionH>
            <wp:positionV relativeFrom="paragraph">
              <wp:posOffset>7620</wp:posOffset>
            </wp:positionV>
            <wp:extent cx="1600200" cy="796925"/>
            <wp:effectExtent l="0" t="0" r="0" b="3175"/>
            <wp:wrapThrough wrapText="bothSides">
              <wp:wrapPolygon edited="0">
                <wp:start x="0" y="0"/>
                <wp:lineTo x="0" y="21170"/>
                <wp:lineTo x="21343" y="21170"/>
                <wp:lineTo x="21343" y="0"/>
                <wp:lineTo x="0" y="0"/>
              </wp:wrapPolygon>
            </wp:wrapThrough>
            <wp:docPr id="1" name="Image 1" descr="Z:\SME\Echanges équipe SME\Logothèque\1.LOGOS GROUPE EN PERSONNE\SME\NEW LOGO\Salon_SME_HORI_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Z:\SME\Echanges équipe SME\Logothèque\1.LOGOS GROUPE EN PERSONNE\SME\NEW LOGO\Salon_SME_HORI_2016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S</w:t>
      </w: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alon </w:t>
      </w: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SME</w:t>
      </w:r>
      <w:bookmarkStart w:name="_Hlk136962675" w:id="0"/>
      <w:bookmarkEnd w:id="0"/>
    </w:p>
    <w:p w:rsidRPr="00A25E1F" w:rsidR="00CE513B" w:rsidP="00CE513B" w:rsidRDefault="00CE513B" w14:paraId="5E69D22C" w14:textId="2DB7A991">
      <w:pPr>
        <w:tabs>
          <w:tab w:val="left" w:pos="1892"/>
        </w:tabs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2</w:t>
      </w: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5</w:t>
      </w: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et 2</w:t>
      </w: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6</w:t>
      </w: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septembre</w:t>
      </w: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2023</w:t>
      </w:r>
    </w:p>
    <w:p w:rsidRPr="00A25E1F" w:rsidR="00CE513B" w:rsidP="00CE513B" w:rsidRDefault="00CE513B" w14:paraId="1CB0C411" w14:textId="463EAE26">
      <w:pPr>
        <w:tabs>
          <w:tab w:val="left" w:pos="1892"/>
        </w:tabs>
        <w:rPr>
          <w:rFonts w:eastAsia="Calibri" w:asciiTheme="minorHAnsi" w:hAnsiTheme="minorHAnsi" w:cstheme="minorHAnsi"/>
          <w:b/>
          <w:bCs/>
          <w:color w:val="000000" w:themeColor="text1"/>
          <w:sz w:val="30"/>
          <w:szCs w:val="30"/>
        </w:rPr>
      </w:pP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Paris </w:t>
      </w: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–</w:t>
      </w: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Palais des Congrès</w:t>
      </w: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– France</w:t>
      </w:r>
    </w:p>
    <w:p w:rsidRPr="00A25E1F" w:rsidR="002D07AB" w:rsidRDefault="002D07AB" w14:paraId="752173AE" w14:textId="445E9119">
      <w:pPr>
        <w:rPr>
          <w:rFonts w:asciiTheme="minorHAnsi" w:hAnsiTheme="minorHAnsi" w:cstheme="minorHAnsi"/>
        </w:rPr>
      </w:pPr>
    </w:p>
    <w:p w:rsidRPr="00A25E1F" w:rsidR="00CE513B" w:rsidRDefault="00CE513B" w14:paraId="7E3F72FB" w14:textId="77777777">
      <w:pPr>
        <w:rPr>
          <w:rFonts w:asciiTheme="minorHAnsi" w:hAnsiTheme="minorHAnsi" w:cstheme="minorHAnsi"/>
        </w:rPr>
      </w:pPr>
    </w:p>
    <w:p w:rsidR="5AD1BD05" w:rsidP="2D9D3234" w:rsidRDefault="5AD1BD05" w14:paraId="3BF2E08E" w14:textId="62DACFB2">
      <w:pPr>
        <w:tabs>
          <w:tab w:val="left" w:leader="none" w:pos="1892"/>
        </w:tabs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2D9D3234" w:rsidR="5AD1BD0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>Dans ce dossier, vous trouverez tous les outils pour communiquer sur votre participation au Salon SME auprès des dirigeants de petites entreprises et entrepreneurs. Vous disposez de :</w:t>
      </w:r>
    </w:p>
    <w:p w:rsidRPr="00A25E1F" w:rsidR="00CE513B" w:rsidP="00CE513B" w:rsidRDefault="00CE513B" w14:paraId="45E55BBA" w14:textId="77777777">
      <w:pPr>
        <w:tabs>
          <w:tab w:val="left" w:pos="1892"/>
        </w:tabs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</w:p>
    <w:p w:rsidRPr="00A25E1F" w:rsidR="00CE513B" w:rsidP="00CE513B" w:rsidRDefault="00CE513B" w14:paraId="0AFCBFA5" w14:textId="7777777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Des bannières fixes (4 formats : une bannière 468*60, une méga bannière 728*90, un pavé 300*250 et un </w:t>
      </w:r>
      <w:proofErr w:type="spellStart"/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skyscraper</w:t>
      </w:r>
      <w:proofErr w:type="spellEnd"/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 120*600)</w:t>
      </w:r>
    </w:p>
    <w:p w:rsidRPr="00A25E1F" w:rsidR="00CE513B" w:rsidP="00CE513B" w:rsidRDefault="00CE513B" w14:paraId="1D50E4F3" w14:textId="7777777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</w:t>
      </w:r>
      <w:proofErr w:type="spellStart"/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skyscraper</w:t>
      </w:r>
      <w:proofErr w:type="spellEnd"/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 120*600) </w:t>
      </w:r>
    </w:p>
    <w:p w:rsidRPr="00A25E1F" w:rsidR="00CE513B" w:rsidP="00CE513B" w:rsidRDefault="00CE513B" w14:paraId="436C071C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Un visuel pour vos réseaux sociaux</w:t>
      </w:r>
    </w:p>
    <w:p w:rsidRPr="00A25E1F" w:rsidR="00CE513B" w:rsidP="00CE513B" w:rsidRDefault="00CE513B" w14:paraId="225985EE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Une annonce presse</w:t>
      </w:r>
    </w:p>
    <w:p w:rsidRPr="00A25E1F" w:rsidR="00CE513B" w:rsidP="00CE513B" w:rsidRDefault="00CE513B" w14:paraId="5F73BD3F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Des photos des éditions précédentes</w:t>
      </w:r>
    </w:p>
    <w:p w:rsidRPr="00A25E1F" w:rsidR="00CE513B" w:rsidP="00CE513B" w:rsidRDefault="00CE513B" w14:paraId="76300628" w14:textId="68B70BD6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Les logos </w:t>
      </w:r>
    </w:p>
    <w:p w:rsidRPr="00A25E1F" w:rsidR="00CE513B" w:rsidP="00CE513B" w:rsidRDefault="00CE513B" w14:paraId="2B69186E" w14:textId="77777777">
      <w:p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</w:p>
    <w:p w:rsidRPr="00A25E1F" w:rsidR="00CE513B" w:rsidP="00CE513B" w:rsidRDefault="00CE513B" w14:paraId="79DAFD03" w14:textId="77777777">
      <w:p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Nous mettons également à votre disposition ci-dessous : </w:t>
      </w:r>
    </w:p>
    <w:p w:rsidRPr="00A25E1F" w:rsidR="00CE513B" w:rsidP="00CE513B" w:rsidRDefault="00CE513B" w14:paraId="6129601D" w14:textId="77777777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Les textes de présentation du salon </w:t>
      </w:r>
    </w:p>
    <w:p w:rsidRPr="00A25E1F" w:rsidR="00CE513B" w:rsidP="00CE513B" w:rsidRDefault="00CE513B" w14:paraId="0B59147A" w14:textId="77777777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Des exemples de posts pour vos réseaux sociaux</w:t>
      </w:r>
    </w:p>
    <w:p w:rsidRPr="00A25E1F" w:rsidR="00CE513B" w:rsidRDefault="00CE513B" w14:paraId="2A58C70C" w14:textId="77777777">
      <w:pPr>
        <w:rPr>
          <w:rFonts w:asciiTheme="minorHAnsi" w:hAnsiTheme="minorHAnsi" w:cstheme="minorHAnsi"/>
        </w:rPr>
      </w:pPr>
    </w:p>
    <w:p w:rsidRPr="00A25E1F" w:rsidR="00CE513B" w:rsidRDefault="00CE513B" w14:paraId="3B6E61D1" w14:textId="77777777">
      <w:pPr>
        <w:rPr>
          <w:rFonts w:asciiTheme="minorHAnsi" w:hAnsiTheme="minorHAnsi" w:cstheme="minorHAnsi"/>
        </w:rPr>
      </w:pPr>
    </w:p>
    <w:p w:rsidRPr="00A25E1F" w:rsidR="00A25E1F" w:rsidP="00A25E1F" w:rsidRDefault="00A25E1F" w14:paraId="70380272" w14:textId="02969D89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A25E1F">
        <w:rPr>
          <w:rFonts w:asciiTheme="minorHAnsi" w:hAnsiTheme="minorHAnsi" w:cstheme="minorHAnsi"/>
          <w:b/>
          <w:bCs/>
          <w:u w:val="single"/>
        </w:rPr>
        <w:t>TEXTES DE PRESENTATION</w:t>
      </w:r>
    </w:p>
    <w:p w:rsidRPr="00A25E1F" w:rsidR="00A25E1F" w:rsidRDefault="00A25E1F" w14:paraId="6DEF1914" w14:textId="77777777">
      <w:pPr>
        <w:rPr>
          <w:rFonts w:asciiTheme="minorHAnsi" w:hAnsiTheme="minorHAnsi" w:cstheme="minorHAnsi"/>
        </w:rPr>
      </w:pPr>
    </w:p>
    <w:p w:rsidRPr="0023253F" w:rsidR="0023253F" w:rsidP="0023253F" w:rsidRDefault="0023253F" w14:paraId="4C604129" w14:textId="77777777">
      <w:pPr>
        <w:pStyle w:val="Corpsdetexte"/>
        <w:spacing w:after="0"/>
        <w:rPr>
          <w:rFonts w:asciiTheme="minorHAnsi" w:hAnsiTheme="minorHAnsi" w:cstheme="minorHAnsi"/>
          <w:sz w:val="21"/>
          <w:szCs w:val="21"/>
        </w:rPr>
      </w:pPr>
      <w:r w:rsidRPr="0023253F">
        <w:rPr>
          <w:rFonts w:asciiTheme="minorHAnsi" w:hAnsiTheme="minorHAnsi" w:cstheme="minorHAnsi"/>
          <w:sz w:val="21"/>
          <w:szCs w:val="21"/>
        </w:rPr>
        <w:t>Salon SME – 25 et 26 sept. 2023 - Palais des Congrès – Paris</w:t>
      </w:r>
    </w:p>
    <w:p w:rsidRPr="0023253F" w:rsidR="0023253F" w:rsidP="0023253F" w:rsidRDefault="0023253F" w14:paraId="23B0996A" w14:textId="77777777">
      <w:pPr>
        <w:pStyle w:val="Corpsdetexte"/>
        <w:spacing w:after="0"/>
        <w:rPr>
          <w:rFonts w:asciiTheme="minorHAnsi" w:hAnsiTheme="minorHAnsi" w:cstheme="minorHAnsi"/>
          <w:sz w:val="21"/>
          <w:szCs w:val="21"/>
        </w:rPr>
      </w:pPr>
    </w:p>
    <w:p w:rsidRPr="0023253F" w:rsidR="0023253F" w:rsidP="0023253F" w:rsidRDefault="0023253F" w14:paraId="48FA30FA" w14:textId="77777777">
      <w:pPr>
        <w:pStyle w:val="Corpsdetexte"/>
        <w:spacing w:after="0"/>
        <w:rPr>
          <w:rFonts w:asciiTheme="minorHAnsi" w:hAnsiTheme="minorHAnsi" w:cstheme="minorHAnsi"/>
          <w:sz w:val="21"/>
          <w:szCs w:val="21"/>
        </w:rPr>
      </w:pPr>
      <w:r w:rsidRPr="0023253F">
        <w:rPr>
          <w:rFonts w:asciiTheme="minorHAnsi" w:hAnsiTheme="minorHAnsi" w:cstheme="minorHAnsi"/>
          <w:sz w:val="21"/>
          <w:szCs w:val="21"/>
        </w:rPr>
        <w:t xml:space="preserve">Entrepreneur, dirigeant de petite entreprise… Pendant deux jours, venez booster votre développement, rencontrer ceux qui vont vous aider à prendre du recul et progresser dans votre métier de chef d’entreprise, grâce aux </w:t>
      </w:r>
    </w:p>
    <w:p w:rsidRPr="0023253F" w:rsidR="0023253F" w:rsidP="0023253F" w:rsidRDefault="0023253F" w14:paraId="4135CCDF" w14:textId="77777777">
      <w:pPr>
        <w:pStyle w:val="Corpsdetexte"/>
        <w:numPr>
          <w:ilvl w:val="0"/>
          <w:numId w:val="4"/>
        </w:numPr>
        <w:spacing w:after="0"/>
        <w:rPr>
          <w:rFonts w:asciiTheme="minorHAnsi" w:hAnsiTheme="minorHAnsi" w:cstheme="minorHAnsi"/>
          <w:sz w:val="21"/>
          <w:szCs w:val="21"/>
        </w:rPr>
      </w:pPr>
      <w:r w:rsidRPr="0023253F">
        <w:rPr>
          <w:rFonts w:asciiTheme="minorHAnsi" w:hAnsiTheme="minorHAnsi" w:cstheme="minorHAnsi"/>
          <w:sz w:val="21"/>
          <w:szCs w:val="21"/>
        </w:rPr>
        <w:t>500 experts pour vous conseiller et vous orienter</w:t>
      </w:r>
    </w:p>
    <w:p w:rsidRPr="0023253F" w:rsidR="0023253F" w:rsidP="0023253F" w:rsidRDefault="0023253F" w14:paraId="48016FFC" w14:textId="77777777">
      <w:pPr>
        <w:pStyle w:val="Corpsdetexte"/>
        <w:numPr>
          <w:ilvl w:val="0"/>
          <w:numId w:val="4"/>
        </w:numPr>
        <w:spacing w:after="0"/>
        <w:rPr>
          <w:rFonts w:asciiTheme="minorHAnsi" w:hAnsiTheme="minorHAnsi" w:cstheme="minorHAnsi"/>
          <w:sz w:val="21"/>
          <w:szCs w:val="21"/>
        </w:rPr>
      </w:pPr>
      <w:r w:rsidRPr="0023253F">
        <w:rPr>
          <w:rFonts w:asciiTheme="minorHAnsi" w:hAnsiTheme="minorHAnsi" w:cstheme="minorHAnsi"/>
          <w:sz w:val="21"/>
          <w:szCs w:val="21"/>
        </w:rPr>
        <w:t>100 conférences et ateliers en accès libre, pour vous former gratuitement</w:t>
      </w:r>
    </w:p>
    <w:p w:rsidRPr="0023253F" w:rsidR="0023253F" w:rsidP="0023253F" w:rsidRDefault="0023253F" w14:paraId="7A3202BD" w14:textId="77777777">
      <w:pPr>
        <w:pStyle w:val="Corpsdetexte"/>
        <w:numPr>
          <w:ilvl w:val="0"/>
          <w:numId w:val="4"/>
        </w:numPr>
        <w:spacing w:after="0"/>
        <w:rPr>
          <w:rFonts w:asciiTheme="minorHAnsi" w:hAnsiTheme="minorHAnsi" w:cstheme="minorHAnsi"/>
          <w:sz w:val="21"/>
          <w:szCs w:val="21"/>
        </w:rPr>
      </w:pPr>
      <w:r w:rsidRPr="0023253F">
        <w:rPr>
          <w:rFonts w:asciiTheme="minorHAnsi" w:hAnsiTheme="minorHAnsi" w:cstheme="minorHAnsi"/>
          <w:sz w:val="21"/>
          <w:szCs w:val="21"/>
        </w:rPr>
        <w:t xml:space="preserve">120 exposants pour trouver des solutions adaptées à votre situation  </w:t>
      </w:r>
    </w:p>
    <w:p w:rsidRPr="0023253F" w:rsidR="0023253F" w:rsidP="0023253F" w:rsidRDefault="0023253F" w14:paraId="6BA017F3" w14:textId="77777777">
      <w:pPr>
        <w:pStyle w:val="Corpsdetexte"/>
        <w:spacing w:after="0"/>
        <w:rPr>
          <w:rFonts w:asciiTheme="minorHAnsi" w:hAnsiTheme="minorHAnsi" w:cstheme="minorHAnsi"/>
        </w:rPr>
      </w:pPr>
    </w:p>
    <w:p w:rsidRPr="0023253F" w:rsidR="0023253F" w:rsidP="0023253F" w:rsidRDefault="0023253F" w14:paraId="77C3B8E3" w14:textId="77777777">
      <w:pPr>
        <w:pStyle w:val="Corpsdetexte"/>
        <w:spacing w:after="0"/>
        <w:rPr>
          <w:rFonts w:asciiTheme="minorHAnsi" w:hAnsiTheme="minorHAnsi" w:cstheme="minorHAnsi"/>
          <w:sz w:val="21"/>
          <w:szCs w:val="21"/>
        </w:rPr>
      </w:pPr>
      <w:r w:rsidRPr="0023253F">
        <w:rPr>
          <w:rFonts w:asciiTheme="minorHAnsi" w:hAnsiTheme="minorHAnsi" w:cstheme="minorHAnsi"/>
          <w:sz w:val="21"/>
          <w:szCs w:val="21"/>
        </w:rPr>
        <w:t>Accès gratuit au salon et aux conférences.</w:t>
      </w:r>
    </w:p>
    <w:p w:rsidRPr="0023253F" w:rsidR="0023253F" w:rsidP="0023253F" w:rsidRDefault="0023253F" w14:paraId="2A98E729" w14:textId="77777777">
      <w:pPr>
        <w:pStyle w:val="Corpsdetexte"/>
        <w:spacing w:after="0"/>
        <w:jc w:val="left"/>
        <w:rPr>
          <w:rFonts w:asciiTheme="minorHAnsi" w:hAnsiTheme="minorHAnsi" w:cstheme="minorHAnsi"/>
          <w:b/>
          <w:bCs/>
          <w:i/>
          <w:iCs/>
          <w:sz w:val="21"/>
          <w:szCs w:val="21"/>
        </w:rPr>
      </w:pPr>
      <w:r w:rsidRPr="0023253F">
        <w:rPr>
          <w:rFonts w:asciiTheme="minorHAnsi" w:hAnsiTheme="minorHAnsi" w:cstheme="minorHAnsi"/>
          <w:sz w:val="21"/>
          <w:szCs w:val="21"/>
        </w:rPr>
        <w:t>Inscrivez-vous sur le site du Salon SME</w:t>
      </w:r>
      <w:r w:rsidRPr="0023253F">
        <w:rPr>
          <w:rFonts w:asciiTheme="minorHAnsi" w:hAnsiTheme="minorHAnsi" w:cstheme="minorHAnsi"/>
          <w:b/>
          <w:bCs/>
          <w:i/>
          <w:iCs/>
          <w:sz w:val="21"/>
          <w:szCs w:val="21"/>
        </w:rPr>
        <w:t xml:space="preserve">. </w:t>
      </w:r>
    </w:p>
    <w:p w:rsidRPr="0023253F" w:rsidR="00A25E1F" w:rsidP="00A25E1F" w:rsidRDefault="00A25E1F" w14:paraId="0E7A392F" w14:textId="77777777">
      <w:pPr>
        <w:pStyle w:val="Corpsdetexte"/>
        <w:spacing w:after="0"/>
        <w:jc w:val="left"/>
        <w:rPr>
          <w:rFonts w:asciiTheme="minorHAnsi" w:hAnsiTheme="minorHAnsi" w:cstheme="minorHAnsi"/>
          <w:b/>
          <w:bCs/>
          <w:i/>
          <w:iCs/>
          <w:sz w:val="21"/>
          <w:szCs w:val="21"/>
        </w:rPr>
      </w:pPr>
    </w:p>
    <w:p w:rsidRPr="0023253F" w:rsidR="00A25E1F" w:rsidP="00A25E1F" w:rsidRDefault="00A25E1F" w14:paraId="01F07A5F" w14:textId="77777777">
      <w:pPr>
        <w:pStyle w:val="Corpsdetexte"/>
        <w:spacing w:after="0"/>
        <w:jc w:val="left"/>
        <w:rPr>
          <w:rFonts w:asciiTheme="minorHAnsi" w:hAnsiTheme="minorHAnsi" w:cstheme="minorHAnsi"/>
          <w:b/>
          <w:bCs/>
          <w:i/>
          <w:iCs/>
          <w:sz w:val="21"/>
          <w:szCs w:val="21"/>
        </w:rPr>
      </w:pPr>
      <w:r w:rsidRPr="0023253F">
        <w:rPr>
          <w:rFonts w:asciiTheme="minorHAnsi" w:hAnsiTheme="minorHAnsi" w:cstheme="minorHAnsi"/>
          <w:b/>
          <w:bCs/>
          <w:i/>
          <w:iCs/>
          <w:sz w:val="21"/>
          <w:szCs w:val="21"/>
        </w:rPr>
        <w:t xml:space="preserve">Lien à ajouter dans votre communication pour permettre l’inscription :  </w:t>
      </w:r>
    </w:p>
    <w:p w:rsidRPr="0023253F" w:rsidR="00CE513B" w:rsidRDefault="00DD6CB8" w14:paraId="0C6F34F1" w14:textId="6EBF7FDF">
      <w:pPr>
        <w:rPr>
          <w:rFonts w:asciiTheme="minorHAnsi" w:hAnsiTheme="minorHAnsi" w:cstheme="minorHAnsi"/>
        </w:rPr>
      </w:pPr>
      <w:hyperlink w:history="1" r:id="rId6">
        <w:r w:rsidRPr="0023253F">
          <w:rPr>
            <w:rStyle w:val="Lienhypertexte"/>
            <w:rFonts w:asciiTheme="minorHAnsi" w:hAnsiTheme="minorHAnsi" w:cstheme="minorHAnsi"/>
            <w:spacing w:val="-5"/>
            <w:sz w:val="20"/>
            <w:szCs w:val="20"/>
          </w:rPr>
          <w:t>https://bit.ly/3qyX7vV</w:t>
        </w:r>
      </w:hyperlink>
      <w:r w:rsidRPr="0023253F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</w:p>
    <w:p w:rsidRPr="00A25E1F" w:rsidR="00A25E1F" w:rsidRDefault="00A25E1F" w14:paraId="4CE11260" w14:textId="77777777">
      <w:pPr>
        <w:rPr>
          <w:rFonts w:asciiTheme="minorHAnsi" w:hAnsiTheme="minorHAnsi" w:cstheme="minorHAnsi"/>
          <w:b/>
          <w:bCs/>
          <w:u w:val="single"/>
        </w:rPr>
      </w:pPr>
    </w:p>
    <w:p w:rsidR="00A25E1F" w:rsidP="00A25E1F" w:rsidRDefault="00A25E1F" w14:paraId="74214A36" w14:textId="7841145F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A25E1F">
        <w:rPr>
          <w:rFonts w:asciiTheme="minorHAnsi" w:hAnsiTheme="minorHAnsi" w:cstheme="minorHAnsi"/>
          <w:b/>
          <w:bCs/>
          <w:u w:val="single"/>
        </w:rPr>
        <w:t>EXEMPLES DE TWEETS</w:t>
      </w:r>
    </w:p>
    <w:p w:rsidR="00A25E1F" w:rsidP="00A25E1F" w:rsidRDefault="00A25E1F" w14:paraId="5EDAE05E" w14:textId="77777777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:rsidRPr="00DD6CB8" w:rsidR="00DD6CB8" w:rsidP="00A25E1F" w:rsidRDefault="00A25E1F" w14:paraId="2312DE6D" w14:textId="7777777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#Entrepreneur, ne manquez pas la 23ème édition du #SalonSME à Paris les 25 &amp; 26/09 ! Invitation </w:t>
      </w:r>
      <w:r w:rsidRPr="00DD6CB8">
        <w:rPr>
          <w:rFonts w:ascii="Calibri" w:hAnsi="Calibri" w:cs="Calibri"/>
          <w:sz w:val="22"/>
          <w:szCs w:val="22"/>
        </w:rPr>
        <w:t xml:space="preserve">gratuite &gt; </w:t>
      </w:r>
      <w:hyperlink w:history="1" r:id="rId7">
        <w:r w:rsidRPr="00DD6CB8" w:rsidR="00DD6CB8">
          <w:rPr>
            <w:rStyle w:val="Lienhypertexte"/>
            <w:rFonts w:asciiTheme="minorHAnsi" w:hAnsiTheme="minorHAnsi" w:cstheme="minorHAnsi"/>
            <w:sz w:val="22"/>
            <w:szCs w:val="22"/>
          </w:rPr>
          <w:t>https://bit.ly/3qyX7vV</w:t>
        </w:r>
      </w:hyperlink>
      <w:r w:rsidRPr="00DD6CB8" w:rsidR="00DD6CB8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DD6CB8" w:rsidR="00A25E1F" w:rsidP="00A25E1F" w:rsidRDefault="00A25E1F" w14:paraId="3D98466A" w14:textId="2578FEA1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DD6CB8">
        <w:rPr>
          <w:rFonts w:ascii="Calibri" w:hAnsi="Calibri" w:cs="Calibri"/>
          <w:sz w:val="22"/>
          <w:szCs w:val="22"/>
        </w:rPr>
        <w:t xml:space="preserve">#Entrepreneur, boostez le développement de votre #business au #SalonSME les 25 &amp; 26/09 ! Invitation gratuite &gt; </w:t>
      </w:r>
      <w:hyperlink w:history="1" r:id="rId8">
        <w:r w:rsidRPr="00DD6CB8" w:rsidR="00DD6CB8">
          <w:rPr>
            <w:rStyle w:val="Lienhypertexte"/>
            <w:rFonts w:asciiTheme="minorHAnsi" w:hAnsiTheme="minorHAnsi" w:cstheme="minorHAnsi"/>
            <w:sz w:val="22"/>
            <w:szCs w:val="22"/>
          </w:rPr>
          <w:t>https://bit.ly/3qyX7vV</w:t>
        </w:r>
      </w:hyperlink>
      <w:r w:rsidRPr="00DD6CB8" w:rsidR="00DD6CB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25E1F" w:rsidP="00A25E1F" w:rsidRDefault="00A25E1F" w14:paraId="27BD4B68" w14:textId="77777777">
      <w:pPr>
        <w:rPr>
          <w:rFonts w:asciiTheme="minorHAnsi" w:hAnsiTheme="minorHAnsi" w:cstheme="minorHAnsi"/>
          <w:b/>
          <w:bCs/>
          <w:u w:val="single"/>
        </w:rPr>
      </w:pPr>
    </w:p>
    <w:p w:rsidRPr="00A25E1F" w:rsidR="00A25E1F" w:rsidP="00A25E1F" w:rsidRDefault="00A25E1F" w14:paraId="6EFBD605" w14:textId="77777777">
      <w:pPr>
        <w:rPr>
          <w:rFonts w:asciiTheme="minorHAnsi" w:hAnsiTheme="minorHAnsi" w:cstheme="minorHAnsi"/>
          <w:b/>
          <w:bCs/>
          <w:u w:val="single"/>
        </w:rPr>
      </w:pPr>
    </w:p>
    <w:p w:rsidR="00A25E1F" w:rsidP="00A25E1F" w:rsidRDefault="00A25E1F" w14:paraId="67654F3F" w14:textId="77777777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A25E1F">
        <w:rPr>
          <w:rFonts w:asciiTheme="minorHAnsi" w:hAnsiTheme="minorHAnsi" w:cstheme="minorHAnsi"/>
          <w:b/>
          <w:bCs/>
          <w:u w:val="single"/>
        </w:rPr>
        <w:t>POUR TWEETER SUR LE SALON</w:t>
      </w:r>
    </w:p>
    <w:p w:rsidRPr="00A25E1F" w:rsidR="00A25E1F" w:rsidP="00A25E1F" w:rsidRDefault="00A25E1F" w14:paraId="6EED4700" w14:textId="77777777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:rsidRPr="00A25E1F" w:rsidR="00A25E1F" w:rsidP="00A25E1F" w:rsidRDefault="00A25E1F" w14:paraId="349E10C2" w14:textId="7777777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A25E1F">
        <w:rPr>
          <w:rFonts w:asciiTheme="minorHAnsi" w:hAnsiTheme="minorHAnsi" w:cstheme="minorHAnsi"/>
          <w:sz w:val="22"/>
          <w:szCs w:val="22"/>
        </w:rPr>
        <w:t>#SalonSME #Ouvreursdavenir #TransitionEntrepreneuriale</w:t>
      </w:r>
    </w:p>
    <w:p w:rsidRPr="00A25E1F" w:rsidR="00A25E1F" w:rsidP="00A25E1F" w:rsidRDefault="00A25E1F" w14:paraId="32E3C765" w14:textId="77777777">
      <w:pPr>
        <w:rPr>
          <w:rFonts w:asciiTheme="minorHAnsi" w:hAnsiTheme="minorHAnsi" w:cstheme="minorHAnsi"/>
          <w:b/>
          <w:bCs/>
          <w:u w:val="single"/>
        </w:rPr>
      </w:pPr>
    </w:p>
    <w:sectPr w:rsidRPr="00A25E1F" w:rsidR="00A25E1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1FD5"/>
    <w:multiLevelType w:val="hybridMultilevel"/>
    <w:tmpl w:val="A6F829F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36860840">
    <w:abstractNumId w:val="2"/>
  </w:num>
  <w:num w:numId="2" w16cid:durableId="650014730">
    <w:abstractNumId w:val="1"/>
  </w:num>
  <w:num w:numId="3" w16cid:durableId="128125917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38834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3B"/>
    <w:rsid w:val="0023253F"/>
    <w:rsid w:val="002D07AB"/>
    <w:rsid w:val="00734697"/>
    <w:rsid w:val="00A25E1F"/>
    <w:rsid w:val="00CE513B"/>
    <w:rsid w:val="00DD6CB8"/>
    <w:rsid w:val="2D9D3234"/>
    <w:rsid w:val="5AD1BD05"/>
    <w:rsid w:val="6B7FF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B688"/>
  <w15:chartTrackingRefBased/>
  <w15:docId w15:val="{9519603E-DD47-404D-87CC-0EC838AB0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3B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fr-FR"/>
      <w14:ligatures w14:val="non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E513B"/>
    <w:pPr>
      <w:ind w:left="720"/>
      <w:contextualSpacing/>
    </w:pPr>
  </w:style>
  <w:style w:type="character" w:styleId="Lienhypertexte">
    <w:name w:val="Hyperlink"/>
    <w:unhideWhenUsed/>
    <w:rsid w:val="00A25E1F"/>
    <w:rPr>
      <w:color w:val="0000FF"/>
      <w:u w:val="single"/>
    </w:rPr>
  </w:style>
  <w:style w:type="paragraph" w:styleId="Corpsdetexte">
    <w:name w:val="Body Text"/>
    <w:basedOn w:val="Normal"/>
    <w:link w:val="CorpsdetexteCar"/>
    <w:unhideWhenUsed/>
    <w:rsid w:val="00A25E1F"/>
    <w:pPr>
      <w:spacing w:after="220" w:line="180" w:lineRule="atLeast"/>
      <w:jc w:val="both"/>
    </w:pPr>
    <w:rPr>
      <w:rFonts w:ascii="Arial" w:hAnsi="Arial"/>
      <w:spacing w:val="-5"/>
      <w:sz w:val="20"/>
      <w:szCs w:val="20"/>
    </w:rPr>
  </w:style>
  <w:style w:type="character" w:styleId="CorpsdetexteCar" w:customStyle="1">
    <w:name w:val="Corps de texte Car"/>
    <w:basedOn w:val="Policepardfaut"/>
    <w:link w:val="Corpsdetexte"/>
    <w:rsid w:val="00A25E1F"/>
    <w:rPr>
      <w:rFonts w:ascii="Arial" w:hAnsi="Arial" w:eastAsia="Times New Roman" w:cs="Times New Roman"/>
      <w:spacing w:val="-5"/>
      <w:kern w:val="0"/>
      <w:sz w:val="20"/>
      <w:szCs w:val="20"/>
      <w:lang w:eastAsia="fr-FR"/>
      <w14:ligatures w14:val="none"/>
    </w:rPr>
  </w:style>
  <w:style w:type="character" w:styleId="normaltextrun" w:customStyle="1">
    <w:name w:val="normaltextrun"/>
    <w:basedOn w:val="Policepardfaut"/>
    <w:rsid w:val="00A25E1F"/>
  </w:style>
  <w:style w:type="paragraph" w:styleId="NormalWeb">
    <w:name w:val="Normal (Web)"/>
    <w:basedOn w:val="Normal"/>
    <w:uiPriority w:val="99"/>
    <w:semiHidden/>
    <w:unhideWhenUsed/>
    <w:rsid w:val="00A25E1F"/>
    <w:pPr>
      <w:spacing w:before="100" w:beforeAutospacing="1" w:after="100" w:afterAutospacing="1"/>
    </w:pPr>
  </w:style>
  <w:style w:type="character" w:styleId="Lienhypertextesuivivisit">
    <w:name w:val="FollowedHyperlink"/>
    <w:basedOn w:val="Policepardfaut"/>
    <w:uiPriority w:val="99"/>
    <w:semiHidden/>
    <w:unhideWhenUsed/>
    <w:rsid w:val="00A25E1F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D6C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bit.ly/3qyX7vV" TargetMode="Externa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yperlink" Target="https://bit.ly/3qyX7vV" TargetMode="Externa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bit.ly/3qyX7vV" TargetMode="External" Id="rId6" /><Relationship Type="http://schemas.openxmlformats.org/officeDocument/2006/relationships/customXml" Target="../customXml/item1.xml" Id="rId11" /><Relationship Type="http://schemas.openxmlformats.org/officeDocument/2006/relationships/image" Target="media/image1.png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customXml" Target="../customXml/item4.xml" Id="rId1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3TJC52ZK3SKR-299956410-5606</_dlc_DocId>
    <_dlc_DocIdUrl xmlns="76f8f1f9-d17b-4dda-9853-4eb2973fa7a8">
      <Url>https://enpersonnepme.sharepoint.com/sites/expo/_layouts/15/DocIdRedir.aspx?ID=3TJC52ZK3SKR-299956410-5606</Url>
      <Description>3TJC52ZK3SKR-299956410-5606</Description>
    </_dlc_DocIdUrl>
  </documentManagement>
</p:properties>
</file>

<file path=customXml/itemProps1.xml><?xml version="1.0" encoding="utf-8"?>
<ds:datastoreItem xmlns:ds="http://schemas.openxmlformats.org/officeDocument/2006/customXml" ds:itemID="{CAE25337-7294-4A5F-BCEE-A30F99397FEC}"/>
</file>

<file path=customXml/itemProps2.xml><?xml version="1.0" encoding="utf-8"?>
<ds:datastoreItem xmlns:ds="http://schemas.openxmlformats.org/officeDocument/2006/customXml" ds:itemID="{312803D8-15F6-4464-B935-AD535CA49A9A}"/>
</file>

<file path=customXml/itemProps3.xml><?xml version="1.0" encoding="utf-8"?>
<ds:datastoreItem xmlns:ds="http://schemas.openxmlformats.org/officeDocument/2006/customXml" ds:itemID="{46FA6A69-A450-4DF4-89B3-950A039146E4}"/>
</file>

<file path=customXml/itemProps4.xml><?xml version="1.0" encoding="utf-8"?>
<ds:datastoreItem xmlns:ds="http://schemas.openxmlformats.org/officeDocument/2006/customXml" ds:itemID="{472D4643-75B1-4C54-8741-586D8C6F95E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Garnier</dc:creator>
  <keywords/>
  <dc:description/>
  <lastModifiedBy>Lena Rogel</lastModifiedBy>
  <revision>4</revision>
  <dcterms:created xsi:type="dcterms:W3CDTF">2023-06-06T14:49:00.0000000Z</dcterms:created>
  <dcterms:modified xsi:type="dcterms:W3CDTF">2023-06-09T09:41:21.9999593Z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e233880d-65e5-483d-99fe-89eee71415a2</vt:lpwstr>
  </property>
  <property fmtid="{D5CDD505-2E9C-101B-9397-08002B2CF9AE}" pid="4" name="MediaServiceImageTags">
    <vt:lpwstr/>
  </property>
</Properties>
</file>