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25E1F" w:rsidR="003F6649" w:rsidP="003F6649" w:rsidRDefault="003F6649" w14:paraId="37A4E7AB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295F12D" wp14:editId="0D521468">
            <wp:simplePos x="0" y="0"/>
            <wp:positionH relativeFrom="column">
              <wp:posOffset>4518025</wp:posOffset>
            </wp:positionH>
            <wp:positionV relativeFrom="paragraph">
              <wp:posOffset>7620</wp:posOffset>
            </wp:positionV>
            <wp:extent cx="1600200" cy="796925"/>
            <wp:effectExtent l="0" t="0" r="0" b="3175"/>
            <wp:wrapThrough wrapText="bothSides">
              <wp:wrapPolygon edited="0">
                <wp:start x="0" y="0"/>
                <wp:lineTo x="0" y="21170"/>
                <wp:lineTo x="21343" y="21170"/>
                <wp:lineTo x="21343" y="0"/>
                <wp:lineTo x="0" y="0"/>
              </wp:wrapPolygon>
            </wp:wrapThrough>
            <wp:docPr id="1" name="Image 1" descr="Z:\SME\Echanges équipe SME\Logothèque\1.LOGOS GROUPE EN PERSONNE\SME\NEW LOGO\Salon_SME_HORI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Z:\SME\Echanges équipe SME\Logothèque\1.LOGOS GROUPE EN PERSONNE\SME\NEW LOGO\Salon_SME_HORI_2016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Salon SME</w:t>
      </w:r>
      <w:bookmarkStart w:name="_Hlk136962675" w:id="0"/>
      <w:bookmarkEnd w:id="0"/>
    </w:p>
    <w:p w:rsidRPr="00A25E1F" w:rsidR="003F6649" w:rsidP="003F6649" w:rsidRDefault="003F6649" w14:paraId="4C585141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25 et 26 septembre 2023</w:t>
      </w:r>
    </w:p>
    <w:p w:rsidRPr="00A25E1F" w:rsidR="003F6649" w:rsidP="003F6649" w:rsidRDefault="003F6649" w14:paraId="7332050D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30"/>
          <w:szCs w:val="30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Paris – Palais des Congrès – France</w:t>
      </w:r>
    </w:p>
    <w:p w:rsidRPr="00A25E1F" w:rsidR="003F6649" w:rsidP="003F6649" w:rsidRDefault="003F6649" w14:paraId="60F8A6C7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3E22FF3A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5FA6333A" w14:textId="77777777">
      <w:pPr>
        <w:rPr>
          <w:rFonts w:asciiTheme="minorHAnsi" w:hAnsiTheme="minorHAnsi" w:cstheme="minorHAnsi"/>
        </w:rPr>
      </w:pPr>
    </w:p>
    <w:p w:rsidRPr="00A25E1F" w:rsidR="003F6649" w:rsidP="3D585AAB" w:rsidRDefault="003F6649" w14:paraId="0291FC0E" w14:textId="6C71D658">
      <w:pPr>
        <w:tabs>
          <w:tab w:val="left" w:pos="1892"/>
        </w:tabs>
        <w:spacing w:after="0" w:line="240" w:lineRule="auto"/>
        <w:rPr>
          <w:rFonts w:ascii="Calibri" w:hAnsi="Calibri" w:eastAsia="Calibri" w:cs="Calibri" w:asciiTheme="minorAscii" w:hAnsiTheme="minorAscii" w:cstheme="minorAscii"/>
          <w:color w:val="000000" w:themeColor="text1"/>
          <w:sz w:val="22"/>
          <w:szCs w:val="22"/>
        </w:rPr>
      </w:pPr>
      <w:r w:rsidRPr="3D585AAB" w:rsidR="25FDDE2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Dans ce dossier, vous trouverez tous les outils pour communiquer sur votre participation au Salon SME auprès </w:t>
      </w:r>
      <w:r w:rsidRPr="3D585AAB" w:rsidR="003F6649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des c</w:t>
      </w:r>
      <w:r w:rsidRPr="3D585AAB" w:rsidR="25CF9988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andidats à la franchise</w:t>
      </w:r>
      <w:r w:rsidRPr="3D585AAB" w:rsidR="003F6649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A25E1F" w:rsidR="003F6649" w:rsidP="003F6649" w:rsidRDefault="003F6649" w14:paraId="357F678C" w14:textId="77777777">
      <w:p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F6649" w:rsidP="003F6649" w:rsidRDefault="003F6649" w14:paraId="73B4441E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:rsidRPr="00A25E1F" w:rsidR="003F6649" w:rsidP="003F6649" w:rsidRDefault="003F6649" w14:paraId="65A63712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:rsidRPr="00A25E1F" w:rsidR="003F6649" w:rsidP="003F6649" w:rsidRDefault="003F6649" w14:paraId="349B9744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 visuel pour vos réseaux sociaux</w:t>
      </w:r>
    </w:p>
    <w:p w:rsidRPr="00A25E1F" w:rsidR="003F6649" w:rsidP="003F6649" w:rsidRDefault="003F6649" w14:paraId="5006CA7E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Une annonce presse</w:t>
      </w:r>
    </w:p>
    <w:p w:rsidRPr="00A25E1F" w:rsidR="003F6649" w:rsidP="003F6649" w:rsidRDefault="003F6649" w14:paraId="2F9325DB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photos des éditions précédentes</w:t>
      </w:r>
    </w:p>
    <w:p w:rsidRPr="00A25E1F" w:rsidR="003F6649" w:rsidP="003F6649" w:rsidRDefault="003F6649" w14:paraId="3B20137B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Les logos </w:t>
      </w:r>
    </w:p>
    <w:p w:rsidRPr="00A25E1F" w:rsidR="003F6649" w:rsidP="003F6649" w:rsidRDefault="003F6649" w14:paraId="5898361D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F6649" w:rsidP="003F6649" w:rsidRDefault="003F6649" w14:paraId="6260EDF8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Nous mettons également à votre disposition ci-dessous : </w:t>
      </w:r>
    </w:p>
    <w:p w:rsidRPr="00A25E1F" w:rsidR="003F6649" w:rsidP="003F6649" w:rsidRDefault="00C367D6" w14:paraId="3B963177" w14:textId="1E66FD8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D’un texte </w:t>
      </w:r>
      <w:r w:rsidRPr="00A25E1F" w:rsidR="003F6649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 présentation du salon </w:t>
      </w:r>
    </w:p>
    <w:p w:rsidRPr="00A25E1F" w:rsidR="003F6649" w:rsidP="003F6649" w:rsidRDefault="003F6649" w14:paraId="0BF46B10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exemples de posts pour vos réseaux sociaux</w:t>
      </w:r>
    </w:p>
    <w:p w:rsidRPr="00A25E1F" w:rsidR="003F6649" w:rsidP="003F6649" w:rsidRDefault="003F6649" w14:paraId="3ABC0D92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5B615BD3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410C99ED" w14:textId="6497BD49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TEXTE</w:t>
      </w:r>
      <w:r w:rsidR="00C367D6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A25E1F">
        <w:rPr>
          <w:rFonts w:asciiTheme="minorHAnsi" w:hAnsiTheme="minorHAnsi" w:cstheme="minorHAnsi"/>
          <w:b/>
          <w:bCs/>
          <w:u w:val="single"/>
        </w:rPr>
        <w:t>DE PRESENTATION</w:t>
      </w:r>
    </w:p>
    <w:p w:rsidRPr="00A25E1F" w:rsidR="003F6649" w:rsidP="003F6649" w:rsidRDefault="003F6649" w14:paraId="1B79DEA2" w14:textId="77777777">
      <w:pPr>
        <w:rPr>
          <w:rFonts w:asciiTheme="minorHAnsi" w:hAnsiTheme="minorHAnsi" w:cstheme="minorHAnsi"/>
        </w:rPr>
      </w:pPr>
    </w:p>
    <w:p w:rsidRPr="00330BF4" w:rsidR="00330BF4" w:rsidP="084CA422" w:rsidRDefault="00330BF4" w14:paraId="5F56BE94" w14:textId="5A944E02">
      <w:pPr>
        <w:pStyle w:val="Corpsdetexte"/>
        <w:spacing w:after="0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084CA422" w:rsidR="00330BF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550 caractères : </w:t>
      </w:r>
      <w:r w:rsidRPr="084CA422" w:rsidR="00330BF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Focus intéressé</w:t>
      </w:r>
      <w:r w:rsidRPr="084CA422" w:rsidR="00330BF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 par la franchise</w:t>
      </w:r>
    </w:p>
    <w:p w:rsidRPr="00330BF4" w:rsidR="00330BF4" w:rsidP="00330BF4" w:rsidRDefault="00330BF4" w14:paraId="1DDA0EE1" w14:textId="77777777">
      <w:pPr>
        <w:pStyle w:val="Corpsdetexte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330BF4" w:rsidR="00330BF4" w:rsidP="00330BF4" w:rsidRDefault="00330BF4" w14:paraId="5179A2C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Salon SME – 25 et 26 sept. 2023 - Palais des Congrès – Paris</w:t>
      </w:r>
    </w:p>
    <w:p w:rsidRPr="00330BF4" w:rsidR="00330BF4" w:rsidP="00330BF4" w:rsidRDefault="00330BF4" w14:paraId="4266B2B7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30BF4" w:rsidR="00330BF4" w:rsidP="084CA422" w:rsidRDefault="00330BF4" w14:paraId="78E2EB12" w14:textId="4C7BB20F">
      <w:pPr>
        <w:pStyle w:val="Corpsdetexte"/>
        <w:spacing w:after="0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84CA422" w:rsidR="299A6C24">
        <w:rPr>
          <w:rFonts w:ascii="Calibri" w:hAnsi="Calibri" w:cs="Calibri" w:asciiTheme="minorAscii" w:hAnsiTheme="minorAscii" w:cstheme="minorAscii"/>
          <w:sz w:val="22"/>
          <w:szCs w:val="22"/>
        </w:rPr>
        <w:t>Vous êtes</w:t>
      </w:r>
      <w:r w:rsidRPr="084CA422" w:rsidR="00330BF4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candidat à la franchise… Pendant deux jours, </w:t>
      </w:r>
      <w:r w:rsidRPr="084CA422" w:rsidR="78797B9D">
        <w:rPr>
          <w:rFonts w:ascii="Calibri" w:hAnsi="Calibri" w:cs="Calibri" w:asciiTheme="minorAscii" w:hAnsiTheme="minorAscii" w:cstheme="minorAscii"/>
          <w:sz w:val="22"/>
          <w:szCs w:val="22"/>
        </w:rPr>
        <w:t xml:space="preserve">venez évaluer si la franchise est la solution la plus adaptée pour vous </w:t>
      </w:r>
      <w:r w:rsidRPr="084CA422" w:rsidR="00330BF4">
        <w:rPr>
          <w:rFonts w:ascii="Calibri" w:hAnsi="Calibri" w:cs="Calibri" w:asciiTheme="minorAscii" w:hAnsiTheme="minorAscii" w:cstheme="minorAscii"/>
          <w:sz w:val="22"/>
          <w:szCs w:val="22"/>
        </w:rPr>
        <w:t xml:space="preserve">et profitez de </w:t>
      </w:r>
    </w:p>
    <w:p w:rsidRPr="00330BF4" w:rsidR="00330BF4" w:rsidP="00330BF4" w:rsidRDefault="00330BF4" w14:paraId="34611484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500 experts pour vous conseiller et vous orienter</w:t>
      </w:r>
    </w:p>
    <w:p w:rsidRPr="00330BF4" w:rsidR="00330BF4" w:rsidP="00330BF4" w:rsidRDefault="00330BF4" w14:paraId="0B5CD2EA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100 conférences et ateliers en accès libre, pour vous former gratuitement</w:t>
      </w:r>
    </w:p>
    <w:p w:rsidRPr="00330BF4" w:rsidR="00330BF4" w:rsidP="00330BF4" w:rsidRDefault="00330BF4" w14:paraId="03140F03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 xml:space="preserve">120 exposants pour trouver des solutions adaptées à votre situation  </w:t>
      </w:r>
    </w:p>
    <w:p w:rsidRPr="00330BF4" w:rsidR="00330BF4" w:rsidP="00330BF4" w:rsidRDefault="00330BF4" w14:paraId="33909BD1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30BF4" w:rsidR="00330BF4" w:rsidP="00330BF4" w:rsidRDefault="00330BF4" w14:paraId="4DB65D7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Accès gratuit au salon et aux conférences.</w:t>
      </w:r>
    </w:p>
    <w:p w:rsidRPr="00330BF4" w:rsidR="00330BF4" w:rsidP="00330BF4" w:rsidRDefault="00330BF4" w14:paraId="682CAC71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Inscrivez-vous sur le site du Salon SME</w:t>
      </w:r>
      <w:r w:rsidRPr="00330BF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</w:t>
      </w:r>
    </w:p>
    <w:p w:rsidRPr="00330BF4" w:rsidR="00330BF4" w:rsidP="00330BF4" w:rsidRDefault="00330BF4" w14:paraId="14E061D1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Pr="00330BF4" w:rsidR="00330BF4" w:rsidP="00330BF4" w:rsidRDefault="00330BF4" w14:paraId="7F153E94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30BF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:rsidRPr="00A25E1F" w:rsidR="003F6649" w:rsidP="084CA422" w:rsidRDefault="00C367D6" w14:paraId="39075DFB" w14:textId="0166DCA0">
      <w:pPr>
        <w:pStyle w:val="Corpsdetexte"/>
        <w:pBdr>
          <w:bottom w:val="single" w:color="FF000000" w:sz="4" w:space="1"/>
        </w:pBdr>
        <w:spacing w:after="0"/>
        <w:rPr>
          <w:rFonts w:ascii="Calibri" w:hAnsi="Calibri" w:cs="Calibri" w:asciiTheme="minorAscii" w:hAnsiTheme="minorAscii" w:cstheme="minorAscii"/>
          <w:sz w:val="21"/>
          <w:szCs w:val="21"/>
        </w:rPr>
      </w:pPr>
      <w:hyperlink r:id="Ra5678d5e78724c24">
        <w:r w:rsidRPr="084CA422" w:rsidR="19A06489">
          <w:rPr>
            <w:rStyle w:val="Lienhypertexte"/>
            <w:rFonts w:ascii="Calibri" w:hAnsi="Calibri" w:cs="Calibri" w:asciiTheme="minorAscii" w:hAnsiTheme="minorAscii" w:cstheme="minorAscii"/>
            <w:sz w:val="22"/>
            <w:szCs w:val="22"/>
          </w:rPr>
          <w:t>https://bit.ly/3NmFyse</w:t>
        </w:r>
      </w:hyperlink>
      <w:r w:rsidRPr="084CA422" w:rsidR="006B31A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</w:p>
    <w:p w:rsidR="003F6649" w:rsidP="003F6649" w:rsidRDefault="003F6649" w14:paraId="150D41CE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38A23F32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3F6649" w:rsidP="003F6649" w:rsidRDefault="003F6649" w14:paraId="435F4651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EXEMPLES DE TWEETS</w:t>
      </w:r>
    </w:p>
    <w:p w:rsidR="003F6649" w:rsidP="003F6649" w:rsidRDefault="003F6649" w14:paraId="39197382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="00330BF4" w:rsidP="084CA422" w:rsidRDefault="00330BF4" w14:paraId="38DE75AF" w14:textId="45E83EC5">
      <w:pPr>
        <w:pStyle w:val="NormalWeb"/>
        <w:spacing w:before="0" w:beforeAutospacing="off" w:after="0" w:afterAutospacing="off"/>
        <w:rPr>
          <w:rFonts w:ascii="Calibri" w:hAnsi="Calibri" w:cs="Calibri"/>
          <w:sz w:val="22"/>
          <w:szCs w:val="22"/>
        </w:rPr>
      </w:pPr>
      <w:r w:rsidRPr="3D585AAB" w:rsidR="00330BF4">
        <w:rPr>
          <w:rFonts w:ascii="Calibri" w:hAnsi="Calibri" w:cs="Calibri"/>
          <w:sz w:val="22"/>
          <w:szCs w:val="22"/>
        </w:rPr>
        <w:t xml:space="preserve">Pour </w:t>
      </w:r>
      <w:r w:rsidRPr="3D585AAB" w:rsidR="6622DC45">
        <w:rPr>
          <w:rFonts w:ascii="Calibri" w:hAnsi="Calibri" w:cs="Calibri"/>
          <w:sz w:val="22"/>
          <w:szCs w:val="22"/>
        </w:rPr>
        <w:t>savoir si la franchise est un mode d’entrepreneuriat fait pour vous</w:t>
      </w:r>
      <w:r w:rsidRPr="3D585AAB" w:rsidR="00330BF4">
        <w:rPr>
          <w:rFonts w:ascii="Calibri" w:hAnsi="Calibri" w:cs="Calibri"/>
          <w:sz w:val="22"/>
          <w:szCs w:val="22"/>
        </w:rPr>
        <w:t xml:space="preserve">, RDV </w:t>
      </w:r>
      <w:r w:rsidRPr="3D585AAB" w:rsidR="72D0FA46">
        <w:rPr>
          <w:rFonts w:ascii="Calibri" w:hAnsi="Calibri" w:cs="Calibri"/>
          <w:sz w:val="22"/>
          <w:szCs w:val="22"/>
        </w:rPr>
        <w:t>a</w:t>
      </w:r>
      <w:r w:rsidRPr="3D585AAB" w:rsidR="00330BF4">
        <w:rPr>
          <w:rFonts w:ascii="Calibri" w:hAnsi="Calibri" w:cs="Calibri"/>
          <w:sz w:val="22"/>
          <w:szCs w:val="22"/>
        </w:rPr>
        <w:t xml:space="preserve">u #SalonSME à Paris les 25 &amp; 26/09 ! Invitation gratuite &gt; </w:t>
      </w:r>
      <w:hyperlink r:id="Rd041dc1e7d7b4047">
        <w:r w:rsidRPr="3D585AAB" w:rsidR="19A06489">
          <w:rPr>
            <w:rStyle w:val="Lienhypertexte"/>
            <w:rFonts w:ascii="Calibri" w:hAnsi="Calibri" w:cs="Calibri"/>
            <w:sz w:val="22"/>
            <w:szCs w:val="22"/>
          </w:rPr>
          <w:t>https://bit.ly/3NmFyse</w:t>
        </w:r>
      </w:hyperlink>
      <w:r w:rsidRPr="3D585AAB" w:rsidR="006B31AC">
        <w:rPr>
          <w:rFonts w:ascii="Calibri" w:hAnsi="Calibri" w:cs="Calibri"/>
          <w:sz w:val="22"/>
          <w:szCs w:val="22"/>
        </w:rPr>
        <w:t xml:space="preserve"> </w:t>
      </w:r>
    </w:p>
    <w:p w:rsidR="00330BF4" w:rsidP="00330BF4" w:rsidRDefault="00330BF4" w14:paraId="2E3900B8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330BF4" w:rsidP="084CA422" w:rsidRDefault="00330BF4" w14:paraId="4955959D" w14:textId="6BA6741F">
      <w:pPr>
        <w:pStyle w:val="NormalWeb"/>
        <w:spacing w:before="0" w:beforeAutospacing="off" w:after="0" w:afterAutospacing="off"/>
        <w:rPr>
          <w:rFonts w:ascii="Calibri" w:hAnsi="Calibri" w:cs="Calibri"/>
          <w:sz w:val="22"/>
          <w:szCs w:val="22"/>
        </w:rPr>
      </w:pPr>
      <w:r w:rsidRPr="084CA422" w:rsidR="00330BF4">
        <w:rPr>
          <w:rFonts w:ascii="Calibri" w:hAnsi="Calibri" w:cs="Calibri"/>
          <w:sz w:val="22"/>
          <w:szCs w:val="22"/>
        </w:rPr>
        <w:t>#C</w:t>
      </w:r>
      <w:r w:rsidRPr="084CA422" w:rsidR="0BEE549F">
        <w:rPr>
          <w:rFonts w:ascii="Calibri" w:hAnsi="Calibri" w:cs="Calibri"/>
          <w:sz w:val="22"/>
          <w:szCs w:val="22"/>
        </w:rPr>
        <w:t>andidats à la franchise</w:t>
      </w:r>
      <w:r w:rsidRPr="084CA422" w:rsidR="00330BF4">
        <w:rPr>
          <w:rFonts w:ascii="Calibri" w:hAnsi="Calibri" w:cs="Calibri"/>
          <w:sz w:val="22"/>
          <w:szCs w:val="22"/>
        </w:rPr>
        <w:t xml:space="preserve">, boostez votre projet au #SalonSME les 25 &amp; 26/09 ! Invitation gratuite &gt; </w:t>
      </w:r>
      <w:hyperlink r:id="Rc0ab0c6e17454596">
        <w:r w:rsidRPr="084CA422" w:rsidR="19A06489">
          <w:rPr>
            <w:rStyle w:val="Lienhypertexte"/>
            <w:rFonts w:ascii="Calibri" w:hAnsi="Calibri" w:cs="Calibri"/>
            <w:sz w:val="22"/>
            <w:szCs w:val="22"/>
          </w:rPr>
          <w:t>https://bit.ly/3NmFyse</w:t>
        </w:r>
      </w:hyperlink>
      <w:r w:rsidRPr="084CA422" w:rsidR="006B31AC">
        <w:rPr>
          <w:rFonts w:ascii="Calibri" w:hAnsi="Calibri" w:cs="Calibri"/>
          <w:sz w:val="22"/>
          <w:szCs w:val="22"/>
        </w:rPr>
        <w:t xml:space="preserve"> </w:t>
      </w:r>
    </w:p>
    <w:p w:rsidR="003F6649" w:rsidP="003F6649" w:rsidRDefault="003F6649" w14:paraId="534FEA3B" w14:textId="77777777">
      <w:pPr>
        <w:rPr>
          <w:rFonts w:asciiTheme="minorHAnsi" w:hAnsiTheme="minorHAnsi" w:cstheme="minorHAnsi"/>
          <w:b/>
          <w:bCs/>
          <w:u w:val="single"/>
        </w:rPr>
      </w:pPr>
    </w:p>
    <w:p w:rsidRPr="00A25E1F" w:rsidR="003F6649" w:rsidP="003F6649" w:rsidRDefault="003F6649" w14:paraId="3BD9C7CE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3F6649" w:rsidP="003F6649" w:rsidRDefault="003F6649" w14:paraId="2CD2F2AB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POUR TWEETER SUR LE SALON</w:t>
      </w:r>
    </w:p>
    <w:p w:rsidRPr="00A25E1F" w:rsidR="003F6649" w:rsidP="003F6649" w:rsidRDefault="003F6649" w14:paraId="33B452E1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Pr="00A25E1F" w:rsidR="003F6649" w:rsidP="003F6649" w:rsidRDefault="003F6649" w14:paraId="27DC4387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25E1F">
        <w:rPr>
          <w:rFonts w:asciiTheme="minorHAnsi" w:hAnsiTheme="minorHAnsi" w:cstheme="minorHAnsi"/>
          <w:sz w:val="22"/>
          <w:szCs w:val="22"/>
        </w:rPr>
        <w:t>#SalonSME #Ouvreursdavenir #TransitionEntrepreneuriale</w:t>
      </w:r>
    </w:p>
    <w:p w:rsidRPr="00A25E1F" w:rsidR="003F6649" w:rsidP="003F6649" w:rsidRDefault="003F6649" w14:paraId="481757F3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2D07AB" w:rsidRDefault="002D07AB" w14:paraId="004D4F42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1887355">
    <w:abstractNumId w:val="2"/>
  </w:num>
  <w:num w:numId="2" w16cid:durableId="1235123869">
    <w:abstractNumId w:val="1"/>
  </w:num>
  <w:num w:numId="3" w16cid:durableId="1281259175">
    <w:abstractNumId w:val="0"/>
  </w:num>
  <w:num w:numId="4" w16cid:durableId="72425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49"/>
    <w:rsid w:val="002D07AB"/>
    <w:rsid w:val="00330BF4"/>
    <w:rsid w:val="003F6649"/>
    <w:rsid w:val="006B31AC"/>
    <w:rsid w:val="00734697"/>
    <w:rsid w:val="00C367D6"/>
    <w:rsid w:val="084CA422"/>
    <w:rsid w:val="0BEE549F"/>
    <w:rsid w:val="19A06489"/>
    <w:rsid w:val="1E75D4FF"/>
    <w:rsid w:val="25CF9988"/>
    <w:rsid w:val="25FDDE2D"/>
    <w:rsid w:val="299A6C24"/>
    <w:rsid w:val="353DAFE4"/>
    <w:rsid w:val="36BB842D"/>
    <w:rsid w:val="3D585AAB"/>
    <w:rsid w:val="57152653"/>
    <w:rsid w:val="5AFEDAD4"/>
    <w:rsid w:val="6622DC45"/>
    <w:rsid w:val="72D0FA46"/>
    <w:rsid w:val="78797B9D"/>
    <w:rsid w:val="7FDE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82AD"/>
  <w15:chartTrackingRefBased/>
  <w15:docId w15:val="{EB183DF0-4DEB-4AA2-A34A-071C03E6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6649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6649"/>
    <w:pPr>
      <w:ind w:left="720"/>
      <w:contextualSpacing/>
    </w:pPr>
  </w:style>
  <w:style w:type="character" w:styleId="Lienhypertexte">
    <w:name w:val="Hyperlink"/>
    <w:unhideWhenUsed/>
    <w:rsid w:val="003F6649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3F6649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3F6649"/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character" w:styleId="normaltextrun" w:customStyle="1">
    <w:name w:val="normaltextrun"/>
    <w:basedOn w:val="Policepardfaut"/>
    <w:rsid w:val="003F6649"/>
  </w:style>
  <w:style w:type="paragraph" w:styleId="NormalWeb">
    <w:name w:val="Normal (Web)"/>
    <w:basedOn w:val="Normal"/>
    <w:uiPriority w:val="99"/>
    <w:semiHidden/>
    <w:unhideWhenUsed/>
    <w:rsid w:val="003F6649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3F664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31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4.xml" Id="rId14" /><Relationship Type="http://schemas.openxmlformats.org/officeDocument/2006/relationships/hyperlink" Target="https://bit.ly/43GAowo" TargetMode="External" Id="Ra5678d5e78724c24" /><Relationship Type="http://schemas.openxmlformats.org/officeDocument/2006/relationships/hyperlink" Target="https://bit.ly/43GAowo" TargetMode="External" Id="Rc0ab0c6e17454596" /><Relationship Type="http://schemas.openxmlformats.org/officeDocument/2006/relationships/hyperlink" Target="https://bit.ly/43GAowo" TargetMode="External" Id="Rd041dc1e7d7b404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3TJC52ZK3SKR-299956410-5939</_dlc_DocId>
    <_dlc_DocIdUrl xmlns="76f8f1f9-d17b-4dda-9853-4eb2973fa7a8">
      <Url>https://enpersonnepme.sharepoint.com/sites/expo/_layouts/15/DocIdRedir.aspx?ID=3TJC52ZK3SKR-299956410-5939</Url>
      <Description>3TJC52ZK3SKR-299956410-5939</Description>
    </_dlc_DocIdUrl>
  </documentManagement>
</p:properties>
</file>

<file path=customXml/itemProps1.xml><?xml version="1.0" encoding="utf-8"?>
<ds:datastoreItem xmlns:ds="http://schemas.openxmlformats.org/officeDocument/2006/customXml" ds:itemID="{45BE3E1A-0BE4-4AFC-BE8E-476BA3EFDEEF}"/>
</file>

<file path=customXml/itemProps2.xml><?xml version="1.0" encoding="utf-8"?>
<ds:datastoreItem xmlns:ds="http://schemas.openxmlformats.org/officeDocument/2006/customXml" ds:itemID="{8837A9A7-F9DF-407E-AEF0-4C5700882ADC}"/>
</file>

<file path=customXml/itemProps3.xml><?xml version="1.0" encoding="utf-8"?>
<ds:datastoreItem xmlns:ds="http://schemas.openxmlformats.org/officeDocument/2006/customXml" ds:itemID="{8EF329BA-7490-44DA-B292-1DA1375BECBA}"/>
</file>

<file path=customXml/itemProps4.xml><?xml version="1.0" encoding="utf-8"?>
<ds:datastoreItem xmlns:ds="http://schemas.openxmlformats.org/officeDocument/2006/customXml" ds:itemID="{E3F2C340-A24B-4C0A-862B-383204C3DF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4</revision>
  <dcterms:created xsi:type="dcterms:W3CDTF">2023-06-06T15:03:00.0000000Z</dcterms:created>
  <dcterms:modified xsi:type="dcterms:W3CDTF">2023-06-09T09:43:53.2141188Z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9bac844a-1760-4d35-8fa7-c40b2ff1c56b</vt:lpwstr>
  </property>
  <property fmtid="{D5CDD505-2E9C-101B-9397-08002B2CF9AE}" pid="4" name="MediaServiceImageTags">
    <vt:lpwstr/>
  </property>
</Properties>
</file>